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C0" w:rsidRPr="00F16C44" w:rsidRDefault="00C70FC0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984" w:rsidRPr="00F16C44" w:rsidRDefault="00254984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C44">
        <w:rPr>
          <w:rFonts w:ascii="Times New Roman" w:eastAsia="Times New Roman" w:hAnsi="Times New Roman" w:cs="Times New Roman"/>
          <w:b/>
          <w:sz w:val="28"/>
          <w:szCs w:val="28"/>
        </w:rPr>
        <w:t>Сведения об условиях питания и охраны здоровья обучающихся</w:t>
      </w:r>
    </w:p>
    <w:p w:rsidR="00C70FC0" w:rsidRPr="00C70FC0" w:rsidRDefault="00C70FC0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FC0" w:rsidRPr="00C70FC0" w:rsidRDefault="00C70FC0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FC0">
        <w:rPr>
          <w:rFonts w:ascii="Times New Roman" w:eastAsia="Times New Roman" w:hAnsi="Times New Roman" w:cs="Times New Roman"/>
          <w:sz w:val="28"/>
          <w:szCs w:val="28"/>
        </w:rPr>
        <w:t xml:space="preserve">Необходимым условием современного образовательного учреждения является забота о состоянии здоровья </w:t>
      </w:r>
      <w:proofErr w:type="gramStart"/>
      <w:r w:rsidRPr="00C70FC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70FC0">
        <w:rPr>
          <w:rFonts w:ascii="Times New Roman" w:eastAsia="Times New Roman" w:hAnsi="Times New Roman" w:cs="Times New Roman"/>
          <w:sz w:val="28"/>
          <w:szCs w:val="28"/>
        </w:rPr>
        <w:t>. Условия обучения должны быть такими, чтобы они не ухудшали течение уже имеющегося заболевания и предупреждали появление новых болезней.</w:t>
      </w:r>
    </w:p>
    <w:p w:rsidR="00C70FC0" w:rsidRPr="00C70FC0" w:rsidRDefault="00C70FC0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FC0">
        <w:rPr>
          <w:rFonts w:ascii="Times New Roman" w:eastAsia="Times New Roman" w:hAnsi="Times New Roman" w:cs="Times New Roman"/>
          <w:sz w:val="28"/>
          <w:szCs w:val="28"/>
        </w:rPr>
        <w:t>В колледже поддерживается необходимый воздушно-тепловой режим, ежедневно проводится влажная уборка с необходимыми дезинфицирующими средствами, проветривание помещений.</w:t>
      </w:r>
    </w:p>
    <w:p w:rsidR="00C70FC0" w:rsidRPr="00C70FC0" w:rsidRDefault="00C70FC0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FC0">
        <w:rPr>
          <w:rFonts w:ascii="Times New Roman" w:eastAsia="Times New Roman" w:hAnsi="Times New Roman" w:cs="Times New Roman"/>
          <w:sz w:val="28"/>
          <w:szCs w:val="28"/>
        </w:rPr>
        <w:t>Строго соблюдаются требования санитарно-гигиенических норм в отношении освещения учебных аудиторий.</w:t>
      </w:r>
    </w:p>
    <w:p w:rsidR="00C70FC0" w:rsidRPr="00F16C44" w:rsidRDefault="00C70FC0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C44">
        <w:rPr>
          <w:rFonts w:ascii="Times New Roman" w:eastAsia="Times New Roman" w:hAnsi="Times New Roman" w:cs="Times New Roman"/>
          <w:sz w:val="28"/>
          <w:szCs w:val="28"/>
        </w:rPr>
        <w:t>В 2019 и 2020</w:t>
      </w:r>
      <w:r w:rsidRPr="00C70FC0">
        <w:rPr>
          <w:rFonts w:ascii="Times New Roman" w:eastAsia="Times New Roman" w:hAnsi="Times New Roman" w:cs="Times New Roman"/>
          <w:sz w:val="28"/>
          <w:szCs w:val="28"/>
        </w:rPr>
        <w:t xml:space="preserve"> году в колледже была проведена аттестация рабочих мест, включая все учебные кабинеты, лаборатории, мастерские, аудитории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t>. По результатам аттестации</w:t>
      </w:r>
      <w:r w:rsidRPr="00C70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t>помещения соответствую нормативным показателям.</w:t>
      </w:r>
    </w:p>
    <w:p w:rsidR="00254984" w:rsidRPr="00F16C44" w:rsidRDefault="00254984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C44">
        <w:rPr>
          <w:rFonts w:ascii="Times New Roman" w:eastAsia="Times New Roman" w:hAnsi="Times New Roman" w:cs="Times New Roman"/>
          <w:sz w:val="28"/>
          <w:szCs w:val="28"/>
        </w:rPr>
        <w:t>Режим учебных занятий, время перемен и обеда соответствует нормативным требованиям.</w:t>
      </w:r>
    </w:p>
    <w:p w:rsidR="00254984" w:rsidRPr="00C70FC0" w:rsidRDefault="00254984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FC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t>Пермского колледжа транспорта и сервиса</w:t>
      </w:r>
      <w:r w:rsidRPr="00C70FC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обеспечения безопасности сотрудников и обучающихся проводит реализацию государственной политики и обеспечивает выполнение требований законодательных и нормативных актов для создания эффективной системы обеспечения безопасности колледжа, которая направлена на постоянное улучшение условий обучения, сохранения жизни и здоровья обучающихся, а также имущественного комплекса от возможных пожаров, аварий и других чрезвычайных ситуаций.</w:t>
      </w:r>
      <w:proofErr w:type="gramEnd"/>
    </w:p>
    <w:p w:rsidR="00C70FC0" w:rsidRPr="00C70FC0" w:rsidRDefault="00254984" w:rsidP="00F1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C44">
        <w:rPr>
          <w:rFonts w:ascii="Times New Roman" w:eastAsia="Times New Roman" w:hAnsi="Times New Roman" w:cs="Times New Roman"/>
          <w:sz w:val="28"/>
          <w:szCs w:val="28"/>
        </w:rPr>
        <w:t>Для оказания медицинской помощи в</w:t>
      </w:r>
      <w:r w:rsidR="00C70FC0" w:rsidRPr="00F16C4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колледже имеются медицински</w:t>
      </w:r>
      <w:r w:rsidRPr="00F16C4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C70FC0" w:rsidRPr="00F16C4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кабинет</w:t>
      </w:r>
      <w:r w:rsidRPr="00F16C4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C70FC0" w:rsidRPr="00F16C4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обоих факультетах.</w:t>
      </w:r>
      <w:r w:rsidR="00C70FC0" w:rsidRPr="00F16C44">
        <w:rPr>
          <w:rFonts w:ascii="Times New Roman" w:eastAsia="Times New Roman" w:hAnsi="Times New Roman" w:cs="Times New Roman"/>
          <w:sz w:val="28"/>
          <w:szCs w:val="28"/>
        </w:rPr>
        <w:t xml:space="preserve"> Кабинеты оснащены </w:t>
      </w:r>
      <w:proofErr w:type="gramStart"/>
      <w:r w:rsidR="00C70FC0" w:rsidRPr="00F16C44">
        <w:rPr>
          <w:rFonts w:ascii="Times New Roman" w:eastAsia="Times New Roman" w:hAnsi="Times New Roman" w:cs="Times New Roman"/>
          <w:sz w:val="28"/>
          <w:szCs w:val="28"/>
        </w:rPr>
        <w:t>согласно Приказа</w:t>
      </w:r>
      <w:proofErr w:type="gramEnd"/>
      <w:r w:rsidR="00C70FC0" w:rsidRPr="00F16C4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</w:t>
      </w:r>
      <w:r w:rsidR="00F16C44">
        <w:rPr>
          <w:rFonts w:ascii="Times New Roman" w:eastAsia="Times New Roman" w:hAnsi="Times New Roman" w:cs="Times New Roman"/>
          <w:sz w:val="28"/>
          <w:szCs w:val="28"/>
        </w:rPr>
        <w:t>анения РФ от 5 ноября 2013 г. N</w:t>
      </w:r>
      <w:r w:rsidR="00C70FC0" w:rsidRPr="00F16C44">
        <w:rPr>
          <w:rFonts w:ascii="Times New Roman" w:eastAsia="Times New Roman" w:hAnsi="Times New Roman" w:cs="Times New Roman"/>
          <w:sz w:val="28"/>
          <w:szCs w:val="28"/>
        </w:rPr>
        <w:t xml:space="preserve"> 822н "Об утверждении Порядка оказания медицинской помощи </w:t>
      </w:r>
      <w:r w:rsidR="00C70FC0" w:rsidRPr="00F16C44">
        <w:rPr>
          <w:rFonts w:ascii="Times New Roman" w:eastAsia="Times New Roman" w:hAnsi="Times New Roman" w:cs="Times New Roman"/>
          <w:sz w:val="28"/>
          <w:szCs w:val="28"/>
        </w:rPr>
        <w:br/>
        <w:t xml:space="preserve">несовершеннолетним, в том числе в период обучения и воспитания в </w:t>
      </w:r>
      <w:r w:rsidR="00C70FC0" w:rsidRPr="00F16C44">
        <w:rPr>
          <w:rFonts w:ascii="Times New Roman" w:eastAsia="Times New Roman" w:hAnsi="Times New Roman" w:cs="Times New Roman"/>
          <w:sz w:val="28"/>
          <w:szCs w:val="28"/>
        </w:rPr>
        <w:br/>
        <w:t>образовательных организациях"</w:t>
      </w:r>
    </w:p>
    <w:p w:rsidR="00C70FC0" w:rsidRPr="00C70FC0" w:rsidRDefault="00C70FC0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FC0">
        <w:rPr>
          <w:rFonts w:ascii="Times New Roman" w:eastAsia="Times New Roman" w:hAnsi="Times New Roman" w:cs="Times New Roman"/>
          <w:sz w:val="28"/>
          <w:szCs w:val="28"/>
        </w:rPr>
        <w:t>Большое внимание в работе уделяется профилактическим медосмотрам для раннего выявления хронических заболеваний с последующим распределением студентов на физкультурные группы. </w:t>
      </w:r>
    </w:p>
    <w:p w:rsidR="002338A0" w:rsidRPr="00F16C44" w:rsidRDefault="00C70FC0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FC0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общественного питания студентов и сотрудников </w:t>
      </w:r>
      <w:r w:rsidR="002338A0" w:rsidRPr="00F16C44">
        <w:rPr>
          <w:rFonts w:ascii="Times New Roman" w:eastAsia="Times New Roman" w:hAnsi="Times New Roman" w:cs="Times New Roman"/>
          <w:sz w:val="28"/>
          <w:szCs w:val="28"/>
        </w:rPr>
        <w:t>колледж</w:t>
      </w:r>
      <w:r w:rsidRPr="00C70FC0">
        <w:rPr>
          <w:rFonts w:ascii="Times New Roman" w:eastAsia="Times New Roman" w:hAnsi="Times New Roman" w:cs="Times New Roman"/>
          <w:sz w:val="28"/>
          <w:szCs w:val="28"/>
        </w:rPr>
        <w:t xml:space="preserve"> располагает </w:t>
      </w:r>
      <w:r w:rsidR="002338A0" w:rsidRPr="00F16C44">
        <w:rPr>
          <w:rFonts w:ascii="Times New Roman" w:eastAsia="Times New Roman" w:hAnsi="Times New Roman" w:cs="Times New Roman"/>
          <w:sz w:val="28"/>
          <w:szCs w:val="28"/>
        </w:rPr>
        <w:t>столовым залом и буфетом на обоих факультетах по двум адресам. Количество посадочных ме</w:t>
      </w:r>
      <w:proofErr w:type="gramStart"/>
      <w:r w:rsidR="002338A0" w:rsidRPr="00F16C44">
        <w:rPr>
          <w:rFonts w:ascii="Times New Roman" w:eastAsia="Times New Roman" w:hAnsi="Times New Roman" w:cs="Times New Roman"/>
          <w:sz w:val="28"/>
          <w:szCs w:val="28"/>
        </w:rPr>
        <w:t>ст в ст</w:t>
      </w:r>
      <w:proofErr w:type="gramEnd"/>
      <w:r w:rsidR="002338A0" w:rsidRPr="00F16C44">
        <w:rPr>
          <w:rFonts w:ascii="Times New Roman" w:eastAsia="Times New Roman" w:hAnsi="Times New Roman" w:cs="Times New Roman"/>
          <w:sz w:val="28"/>
          <w:szCs w:val="28"/>
        </w:rPr>
        <w:t xml:space="preserve">оловой 240. </w:t>
      </w:r>
      <w:r w:rsidR="00F16C44" w:rsidRPr="00F16C44">
        <w:rPr>
          <w:rFonts w:ascii="Times New Roman" w:eastAsia="Times New Roman" w:hAnsi="Times New Roman" w:cs="Times New Roman"/>
          <w:sz w:val="28"/>
          <w:szCs w:val="28"/>
        </w:rPr>
        <w:t xml:space="preserve">Охват горячим питанием 300-400 человек в день. </w:t>
      </w:r>
      <w:r w:rsidR="002338A0" w:rsidRPr="00F16C44">
        <w:rPr>
          <w:rFonts w:ascii="Times New Roman" w:eastAsia="Times New Roman" w:hAnsi="Times New Roman" w:cs="Times New Roman"/>
          <w:sz w:val="28"/>
          <w:szCs w:val="28"/>
        </w:rPr>
        <w:t xml:space="preserve">Ассортимент  и качество блюд формируется с учетом возрастных особенностей студентов. </w:t>
      </w:r>
      <w:r w:rsidRPr="00C70FC0">
        <w:rPr>
          <w:rFonts w:ascii="Times New Roman" w:eastAsia="Times New Roman" w:hAnsi="Times New Roman" w:cs="Times New Roman"/>
          <w:sz w:val="28"/>
          <w:szCs w:val="28"/>
        </w:rPr>
        <w:t>Продукци</w:t>
      </w:r>
      <w:r w:rsidR="002338A0" w:rsidRPr="00F16C44">
        <w:rPr>
          <w:rFonts w:ascii="Times New Roman" w:eastAsia="Times New Roman" w:hAnsi="Times New Roman" w:cs="Times New Roman"/>
          <w:sz w:val="28"/>
          <w:szCs w:val="28"/>
        </w:rPr>
        <w:t>я изготавливается в столовой колледжа, которая является структурным подразделением учебного заведения.</w:t>
      </w:r>
    </w:p>
    <w:p w:rsidR="00C70FC0" w:rsidRPr="00C70FC0" w:rsidRDefault="00254984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C44">
        <w:rPr>
          <w:rFonts w:ascii="Times New Roman" w:eastAsia="Times New Roman" w:hAnsi="Times New Roman" w:cs="Times New Roman"/>
          <w:sz w:val="28"/>
          <w:szCs w:val="28"/>
        </w:rPr>
        <w:t xml:space="preserve">На пищеблоке ведётся необходимая нормативная документация, а также </w:t>
      </w:r>
      <w:r w:rsidRPr="00C70FC0">
        <w:rPr>
          <w:rFonts w:ascii="Times New Roman" w:eastAsia="Times New Roman" w:hAnsi="Times New Roman" w:cs="Times New Roman"/>
          <w:sz w:val="28"/>
          <w:szCs w:val="28"/>
        </w:rPr>
        <w:br/>
      </w:r>
      <w:r w:rsidRPr="00F16C44">
        <w:rPr>
          <w:rFonts w:ascii="Times New Roman" w:eastAsia="Times New Roman" w:hAnsi="Times New Roman" w:cs="Times New Roman"/>
          <w:sz w:val="28"/>
          <w:szCs w:val="28"/>
        </w:rPr>
        <w:t xml:space="preserve">журналы для контроля процесса приготовления и отпуска блюд и кулинарных </w:t>
      </w:r>
      <w:r w:rsidRPr="00C70FC0">
        <w:rPr>
          <w:rFonts w:ascii="Times New Roman" w:eastAsia="Times New Roman" w:hAnsi="Times New Roman" w:cs="Times New Roman"/>
          <w:sz w:val="28"/>
          <w:szCs w:val="28"/>
        </w:rPr>
        <w:br/>
      </w:r>
      <w:r w:rsidR="00F16C44" w:rsidRPr="00F16C44">
        <w:rPr>
          <w:rFonts w:ascii="Times New Roman" w:eastAsia="Times New Roman" w:hAnsi="Times New Roman" w:cs="Times New Roman"/>
          <w:sz w:val="28"/>
          <w:szCs w:val="28"/>
        </w:rPr>
        <w:t>изделий.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C44" w:rsidRPr="00F16C44" w:rsidRDefault="00C70FC0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C44">
        <w:rPr>
          <w:rFonts w:ascii="Times New Roman" w:eastAsia="Times New Roman" w:hAnsi="Times New Roman" w:cs="Times New Roman"/>
          <w:sz w:val="28"/>
          <w:szCs w:val="28"/>
        </w:rPr>
        <w:t xml:space="preserve">Значительная роль отводится профилактике и запрещению курения,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 xml:space="preserve">употребления алкогольных, слабоалкогольных напитков, пива, наркотических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 xml:space="preserve">средств и психотропных веществ, их аналогов и других одурманивающих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 xml:space="preserve">веществ. Студенты ежегодно посещают лекции по профилактике заболеваний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>ВИЧ инфекции, геп</w:t>
      </w:r>
      <w:r w:rsidR="00F16C44" w:rsidRPr="00F16C44">
        <w:rPr>
          <w:rFonts w:ascii="Times New Roman" w:eastAsia="Times New Roman" w:hAnsi="Times New Roman" w:cs="Times New Roman"/>
          <w:sz w:val="28"/>
          <w:szCs w:val="28"/>
        </w:rPr>
        <w:t>атита, венерических заболеваний, проводятся встречи представителями медицинских центов по профилактике данных заболеваний.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C44" w:rsidRPr="00F16C44" w:rsidRDefault="00F16C44" w:rsidP="00F16C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C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санитарно-противоэпидемических и профилактических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>мероприятий также обеспечивается ежегодной вакцинации от сезонного гриппа, и других болезней в соответствии с индивидуальным календарем прививок.</w:t>
      </w:r>
    </w:p>
    <w:p w:rsidR="00557114" w:rsidRPr="00F16C44" w:rsidRDefault="00C70FC0" w:rsidP="00F16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C4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F16C44" w:rsidRPr="00F16C44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обучающихся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t xml:space="preserve">во время пребывания в </w:t>
      </w:r>
      <w:r w:rsidR="00F16C44" w:rsidRPr="00F16C44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рамках комплекса ежегодно проводимых мероприятий по вводному и периодическому инструктажу по технике безопасности.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 xml:space="preserve">Ежегодно проводятся тренировки по своевременной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 xml:space="preserve">эвакуации при пожаре, а также пользованию средствами первичного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 xml:space="preserve">пожаротушения. </w:t>
      </w:r>
    </w:p>
    <w:p w:rsidR="003B7A77" w:rsidRPr="00F16C44" w:rsidRDefault="00F16C44" w:rsidP="00F16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C44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систематически осуществляется проведение групповых и индивидуальных бесед по здоровому образу жизни, проводимых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 xml:space="preserve">преподавателями колледжа и медицинским работником. Проводятся «Дни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 xml:space="preserve">здоровья», организуются спортивные соревнования, и мероприятия по </w:t>
      </w:r>
      <w:r w:rsidRPr="00F16C44">
        <w:rPr>
          <w:rFonts w:ascii="Times New Roman" w:eastAsia="Times New Roman" w:hAnsi="Times New Roman" w:cs="Times New Roman"/>
          <w:sz w:val="28"/>
          <w:szCs w:val="28"/>
        </w:rPr>
        <w:br/>
        <w:t>безопасности жизнедеятельности.</w:t>
      </w:r>
    </w:p>
    <w:sectPr w:rsidR="003B7A77" w:rsidRPr="00F16C44" w:rsidSect="003B7A77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B16"/>
    <w:multiLevelType w:val="hybridMultilevel"/>
    <w:tmpl w:val="5E6E230A"/>
    <w:lvl w:ilvl="0" w:tplc="B2284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0E2E"/>
    <w:multiLevelType w:val="multilevel"/>
    <w:tmpl w:val="4638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C5700"/>
    <w:multiLevelType w:val="multilevel"/>
    <w:tmpl w:val="B96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81F46"/>
    <w:multiLevelType w:val="multilevel"/>
    <w:tmpl w:val="7BD4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E5EF8"/>
    <w:multiLevelType w:val="multilevel"/>
    <w:tmpl w:val="15D8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27FC"/>
    <w:multiLevelType w:val="multilevel"/>
    <w:tmpl w:val="38DA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30F6C"/>
    <w:multiLevelType w:val="multilevel"/>
    <w:tmpl w:val="BB0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271"/>
    <w:rsid w:val="00006A4C"/>
    <w:rsid w:val="00036C00"/>
    <w:rsid w:val="00064C3B"/>
    <w:rsid w:val="00084FC3"/>
    <w:rsid w:val="00100B48"/>
    <w:rsid w:val="00121890"/>
    <w:rsid w:val="00155D43"/>
    <w:rsid w:val="0016612D"/>
    <w:rsid w:val="00166728"/>
    <w:rsid w:val="002004A8"/>
    <w:rsid w:val="002338A0"/>
    <w:rsid w:val="002510CF"/>
    <w:rsid w:val="00254984"/>
    <w:rsid w:val="003B1088"/>
    <w:rsid w:val="003B7A77"/>
    <w:rsid w:val="00557114"/>
    <w:rsid w:val="005764ED"/>
    <w:rsid w:val="00635A38"/>
    <w:rsid w:val="00644323"/>
    <w:rsid w:val="00657701"/>
    <w:rsid w:val="006810AA"/>
    <w:rsid w:val="00697742"/>
    <w:rsid w:val="006C7BDA"/>
    <w:rsid w:val="006D6F89"/>
    <w:rsid w:val="006E740A"/>
    <w:rsid w:val="00701EBE"/>
    <w:rsid w:val="00752BF6"/>
    <w:rsid w:val="007621A9"/>
    <w:rsid w:val="00797F6E"/>
    <w:rsid w:val="00834C82"/>
    <w:rsid w:val="0084290A"/>
    <w:rsid w:val="00A31CDC"/>
    <w:rsid w:val="00A8500C"/>
    <w:rsid w:val="00B00B3D"/>
    <w:rsid w:val="00B47EF9"/>
    <w:rsid w:val="00BB2540"/>
    <w:rsid w:val="00C02379"/>
    <w:rsid w:val="00C60C09"/>
    <w:rsid w:val="00C63367"/>
    <w:rsid w:val="00C70FC0"/>
    <w:rsid w:val="00C84020"/>
    <w:rsid w:val="00CC0FBA"/>
    <w:rsid w:val="00CC16E3"/>
    <w:rsid w:val="00CF388E"/>
    <w:rsid w:val="00D00EA5"/>
    <w:rsid w:val="00D21151"/>
    <w:rsid w:val="00D22E39"/>
    <w:rsid w:val="00D74B76"/>
    <w:rsid w:val="00DA3271"/>
    <w:rsid w:val="00DD304B"/>
    <w:rsid w:val="00DD6EB1"/>
    <w:rsid w:val="00DE55A5"/>
    <w:rsid w:val="00E13961"/>
    <w:rsid w:val="00E3762F"/>
    <w:rsid w:val="00E51F7F"/>
    <w:rsid w:val="00EB704F"/>
    <w:rsid w:val="00ED3E16"/>
    <w:rsid w:val="00EE404F"/>
    <w:rsid w:val="00F16C44"/>
    <w:rsid w:val="00F40247"/>
    <w:rsid w:val="00FB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A3271"/>
  </w:style>
  <w:style w:type="character" w:styleId="a4">
    <w:name w:val="Emphasis"/>
    <w:basedOn w:val="a0"/>
    <w:uiPriority w:val="20"/>
    <w:qFormat/>
    <w:rsid w:val="00DA3271"/>
    <w:rPr>
      <w:i/>
      <w:iCs/>
    </w:rPr>
  </w:style>
  <w:style w:type="character" w:styleId="a5">
    <w:name w:val="Strong"/>
    <w:basedOn w:val="a0"/>
    <w:uiPriority w:val="22"/>
    <w:qFormat/>
    <w:rsid w:val="00DA32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2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B2540"/>
    <w:rPr>
      <w:color w:val="0000FF"/>
      <w:u w:val="single"/>
    </w:rPr>
  </w:style>
  <w:style w:type="paragraph" w:customStyle="1" w:styleId="s1">
    <w:name w:val="s_1"/>
    <w:basedOn w:val="a"/>
    <w:rsid w:val="00C8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B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C70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kataeva_la</dc:creator>
  <cp:keywords/>
  <dc:description/>
  <cp:lastModifiedBy>kataeva_la</cp:lastModifiedBy>
  <cp:revision>42</cp:revision>
  <cp:lastPrinted>2021-11-23T05:39:00Z</cp:lastPrinted>
  <dcterms:created xsi:type="dcterms:W3CDTF">2021-08-06T08:08:00Z</dcterms:created>
  <dcterms:modified xsi:type="dcterms:W3CDTF">2021-11-24T05:44:00Z</dcterms:modified>
</cp:coreProperties>
</file>